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00" w:before="0"/>
        <w:ind w:firstLine="0" w:left="0" w:right="0"/>
        <w:rPr>
          <w:rFonts w:ascii="Calibri&quot;" w:hAnsi="Calibri&quot;"/>
          <w:sz w:val="22"/>
        </w:rPr>
      </w:pPr>
      <w:r>
        <w:rPr>
          <w:rFonts w:ascii="Times New Roman&quot;" w:hAnsi="Times New Roman&quot;"/>
          <w:sz w:val="28"/>
        </w:rPr>
        <w:t>Приложение № 1</w:t>
      </w:r>
    </w:p>
    <w:p w14:paraId="02000000">
      <w:pPr>
        <w:spacing w:after="200" w:before="0"/>
        <w:ind w:firstLine="0" w:left="0" w:right="0"/>
        <w:rPr>
          <w:rFonts w:ascii="Calibri&quot;" w:hAnsi="Calibri&quot;"/>
          <w:sz w:val="22"/>
        </w:rPr>
      </w:pPr>
      <w:r>
        <w:rPr>
          <w:rFonts w:ascii="Times New Roman&quot;" w:hAnsi="Times New Roman&quot;"/>
          <w:sz w:val="28"/>
        </w:rPr>
        <w:t>Образец этикетки конкурсной работы (наклеивается на обратной стороне работы в печатном варианте в левом верхнем углу)</w:t>
      </w:r>
    </w:p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4124"/>
        <w:gridCol w:w="5777"/>
      </w:tblGrid>
      <w:tr>
        <w:tc>
          <w:tcPr>
            <w:tcW w:type="dxa" w:w="41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3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ФИО участника:</w:t>
            </w:r>
          </w:p>
          <w:p w14:paraId="04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  <w:tc>
          <w:tcPr>
            <w:tcW w:type="dxa" w:w="5777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05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</w:p>
        </w:tc>
      </w:tr>
      <w:tr>
        <w:tc>
          <w:tcPr>
            <w:tcW w:type="dxa" w:w="4124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6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Возраст (полных лет) и дата</w:t>
            </w:r>
          </w:p>
          <w:p w14:paraId="07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рождения:</w:t>
            </w:r>
          </w:p>
          <w:p w14:paraId="08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  <w:tc>
          <w:tcPr>
            <w:tcW w:type="dxa" w:w="5777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09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</w:p>
        </w:tc>
      </w:tr>
      <w:tr>
        <w:tc>
          <w:tcPr>
            <w:tcW w:type="dxa" w:w="4124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A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Краткое описание работы</w:t>
            </w:r>
          </w:p>
          <w:p w14:paraId="0B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(3-5 предложений):</w:t>
            </w:r>
          </w:p>
          <w:p w14:paraId="0C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  <w:tc>
          <w:tcPr>
            <w:tcW w:type="dxa" w:w="5777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0D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</w:p>
        </w:tc>
      </w:tr>
      <w:tr>
        <w:tc>
          <w:tcPr>
            <w:tcW w:type="dxa" w:w="4124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E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Название работы:</w:t>
            </w:r>
          </w:p>
          <w:p w14:paraId="0F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  <w:tc>
          <w:tcPr>
            <w:tcW w:type="dxa" w:w="5777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10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</w:tr>
      <w:tr>
        <w:tc>
          <w:tcPr>
            <w:tcW w:type="dxa" w:w="4124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11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ФИО представителя ребенка:</w:t>
            </w:r>
          </w:p>
          <w:p w14:paraId="12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  <w:tc>
          <w:tcPr>
            <w:tcW w:type="dxa" w:w="5777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13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</w:tr>
      <w:tr>
        <w:tc>
          <w:tcPr>
            <w:tcW w:type="dxa" w:w="4124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14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Телефон представителя</w:t>
            </w:r>
          </w:p>
          <w:p w14:paraId="15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ребенка:</w:t>
            </w:r>
          </w:p>
          <w:p w14:paraId="16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  <w:tc>
          <w:tcPr>
            <w:tcW w:type="dxa" w:w="5777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17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</w:tr>
      <w:tr>
        <w:tc>
          <w:tcPr>
            <w:tcW w:type="dxa" w:w="4124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18000000">
            <w:pPr>
              <w:spacing w:after="0" w:before="0"/>
              <w:ind w:firstLine="0" w:left="0" w:right="0"/>
              <w:jc w:val="left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e</w:t>
            </w:r>
            <w:r>
              <w:rPr>
                <w:rFonts w:ascii="Times New Roman&quot;" w:hAnsi="Times New Roman&quot;"/>
                <w:sz w:val="28"/>
              </w:rPr>
              <w:t>-</w:t>
            </w:r>
            <w:r>
              <w:rPr>
                <w:rFonts w:ascii="Times New Roman&quot;" w:hAnsi="Times New Roman&quot;"/>
                <w:sz w:val="28"/>
              </w:rPr>
              <w:t xml:space="preserve">mail </w:t>
            </w:r>
            <w:r>
              <w:rPr>
                <w:rFonts w:ascii="Times New Roman&quot;" w:hAnsi="Times New Roman&quot;"/>
                <w:sz w:val="28"/>
              </w:rPr>
              <w:t>представителя ребенка:</w:t>
            </w:r>
          </w:p>
          <w:p w14:paraId="19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  <w:tc>
          <w:tcPr>
            <w:tcW w:type="dxa" w:w="5777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1A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</w:tr>
      <w:tr>
        <w:trPr>
          <w:trHeight w:hRule="atLeast" w:val="1190"/>
          <w:hidden w:val="0"/>
        </w:trPr>
        <w:tc>
          <w:tcPr>
            <w:tcW w:type="dxa" w:w="9901"/>
            <w:gridSpan w:val="2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1B000000">
            <w:pPr>
              <w:spacing w:after="0" w:before="0"/>
              <w:ind w:firstLine="0" w:left="0" w:right="0"/>
              <w:rPr>
                <w:rFonts w:ascii="Calibri&quot;" w:hAnsi="Calibri&quot;"/>
                <w:sz w:val="22"/>
              </w:rPr>
            </w:pPr>
            <w:r>
              <w:rPr>
                <w:rFonts w:ascii="Times New Roman&quot;" w:hAnsi="Times New Roman&quot;"/>
                <w:sz w:val="28"/>
              </w:rPr>
              <w:t>Предоставляя вышеуказанные персональные данные, я своей волей и в своем интересе даю согласие ГАУЗ СО «ДГБ № 8» на их обработку, в целях проведения конкурса.</w:t>
            </w:r>
          </w:p>
        </w:tc>
      </w:tr>
    </w:tbl>
    <w:p w14:paraId="1C000000">
      <w:pPr>
        <w:spacing w:after="200" w:before="0"/>
        <w:ind w:firstLine="0" w:left="0" w:right="0"/>
        <w:rPr>
          <w:rFonts w:ascii="Calibri&quot;" w:hAnsi="Calibri&quot;"/>
          <w:sz w:val="22"/>
        </w:rPr>
      </w:pPr>
      <w:r>
        <w:rPr>
          <w:rFonts w:ascii="Times New Roman&quot;" w:hAnsi="Times New Roman&quot;"/>
          <w:sz w:val="28"/>
        </w:rPr>
        <w:t> </w:t>
      </w:r>
    </w:p>
    <w:p w14:paraId="1D000000">
      <w:pPr>
        <w:spacing w:after="200" w:before="0"/>
        <w:ind w:firstLine="0" w:left="0" w:right="0"/>
        <w:rPr>
          <w:rFonts w:ascii="Calibri&quot;" w:hAnsi="Calibri&quot;"/>
          <w:sz w:val="22"/>
        </w:rPr>
      </w:pPr>
      <w:r>
        <w:rPr>
          <w:rFonts w:ascii="Times New Roman&quot;" w:hAnsi="Times New Roman&quot;"/>
          <w:sz w:val="28"/>
        </w:rPr>
        <w:t>От правильного заполнения всех данных, зависит верное оформление диплома.</w:t>
      </w:r>
    </w:p>
    <w:p w14:paraId="1E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2022-05-18T09:46:49Z</dcterms:modified>
</cp:coreProperties>
</file>