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6B" w:rsidRPr="00DC25D4" w:rsidRDefault="00FD6A45" w:rsidP="00531C30">
      <w:pPr>
        <w:ind w:left="-709" w:firstLine="142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1" style="position:absolute;left:0;text-align:left;margin-left:-7.5pt;margin-top:333pt;width:155.55pt;height:203.7pt;z-index:251663360" arcsize="10923f" fillcolor="white [3201]" strokecolor="black [3213]" strokeweight="2.5pt">
            <v:shadow color="#868686"/>
            <v:textbox style="mso-next-textbox:#_x0000_s1031">
              <w:txbxContent>
                <w:p w:rsidR="008E0BDE" w:rsidRPr="009C7EB0" w:rsidRDefault="008E0BDE" w:rsidP="009760F8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C7EB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Вызов врача на дом:</w:t>
                  </w:r>
                </w:p>
                <w:p w:rsidR="008E0BDE" w:rsidRPr="009C7EB0" w:rsidRDefault="008E0BDE" w:rsidP="009760F8">
                  <w:pPr>
                    <w:spacing w:after="0"/>
                    <w:ind w:left="-284"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Звонок на телефон в </w:t>
                  </w:r>
                  <w:proofErr w:type="spellStart"/>
                  <w:r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колл</w:t>
                  </w:r>
                  <w:proofErr w:type="spellEnd"/>
                  <w:r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-центр </w:t>
                  </w:r>
                  <w:r w:rsidRPr="009C7EB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2270172</w:t>
                  </w:r>
                  <w:r w:rsidR="00703AAE" w:rsidRPr="009C7EB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(доб. 1)</w:t>
                  </w:r>
                </w:p>
                <w:p w:rsidR="00EC6FC0" w:rsidRPr="009C7EB0" w:rsidRDefault="004C598A" w:rsidP="00EC6FC0">
                  <w:pPr>
                    <w:spacing w:after="0"/>
                    <w:ind w:left="-142" w:hanging="142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9C7EB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ППоказания</w:t>
                  </w:r>
                  <w:proofErr w:type="spellEnd"/>
                  <w:r w:rsidRPr="009C7EB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</w:t>
                  </w:r>
                </w:p>
                <w:p w:rsidR="004C598A" w:rsidRPr="009C7EB0" w:rsidRDefault="004C598A" w:rsidP="004C598A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 наличии</w:t>
                  </w:r>
                  <w:proofErr w:type="gramEnd"/>
                  <w:r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острого внезапного ухудшения состояния здо</w:t>
                  </w:r>
                  <w:r w:rsidR="008F6856"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ровья (высокая температура </w:t>
                  </w:r>
                  <w:r w:rsidR="00AD266D"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-38</w:t>
                  </w:r>
                  <w:r w:rsidR="00AD266D"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Symbol" w:char="F0B0"/>
                  </w:r>
                  <w:r w:rsidR="00AD266D"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выше, боли в животе и иные состояния, требующие неотложной помощи</w:t>
                  </w:r>
                  <w:r w:rsidR="00237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C40276" w:rsidRPr="009C7EB0" w:rsidRDefault="004C598A" w:rsidP="00C40276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обострении хр. заболеваний (при невозможности передвижения пациента</w:t>
                  </w:r>
                  <w:r w:rsidR="00BB7A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</w:t>
                  </w:r>
                  <w:r w:rsidR="00AD266D"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377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дети с инвалидностью)</w:t>
                  </w:r>
                </w:p>
                <w:p w:rsidR="00C40276" w:rsidRPr="009C7EB0" w:rsidRDefault="00C40276" w:rsidP="00C40276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Сыпь по телу подозрение на инфекционное заболевание </w:t>
                  </w:r>
                </w:p>
                <w:p w:rsidR="008013EE" w:rsidRPr="00C40276" w:rsidRDefault="00C20980" w:rsidP="00C40276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ind w:left="142" w:hanging="284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</w:t>
                  </w:r>
                  <w:r w:rsidR="00C40276"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укротимая </w:t>
                  </w:r>
                  <w:r w:rsidRPr="00C2098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40276"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рвота/жидкий стул более 10 раз за сутки</w:t>
                  </w:r>
                  <w:r w:rsidR="00C40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50" style="position:absolute;left:0;text-align:left;margin-left:565.8pt;margin-top:503.7pt;width:227.1pt;height:45pt;z-index:251681792" arcsize="10923f" strokecolor="yellow" strokeweight="1.75pt">
            <v:textbox style="mso-next-textbox:#_x0000_s1050">
              <w:txbxContent>
                <w:p w:rsidR="006429E1" w:rsidRPr="000677A1" w:rsidRDefault="006429E1" w:rsidP="006429E1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0677A1">
                    <w:rPr>
                      <w:rFonts w:ascii="Times New Roman" w:hAnsi="Times New Roman" w:cs="Times New Roman"/>
                      <w:b/>
                      <w:color w:val="C00000"/>
                    </w:rPr>
                    <w:t>Детям-инвалидам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медицинская помощь оказывается вне очереди</w:t>
                  </w:r>
                </w:p>
                <w:p w:rsidR="00531C30" w:rsidRPr="00C027B6" w:rsidRDefault="00531C30" w:rsidP="003724DD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0" style="position:absolute;left:0;text-align:left;margin-left:.3pt;margin-top:217.2pt;width:143.25pt;height:105.15pt;z-index:251662336" arcsize="10923f" fillcolor="white [3201]" strokecolor="red" strokeweight="2.5pt">
            <v:shadow color="#868686"/>
            <v:textbox style="mso-next-textbox:#_x0000_s1030">
              <w:txbxContent>
                <w:p w:rsidR="008E0BDE" w:rsidRPr="00E40D58" w:rsidRDefault="008E0BDE" w:rsidP="00E40D58">
                  <w:pPr>
                    <w:ind w:right="-75"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Приём в кабинетах неотложной помощи:</w:t>
                  </w:r>
                </w:p>
                <w:p w:rsidR="009C7EB0" w:rsidRPr="009C7EB0" w:rsidRDefault="00C230C2" w:rsidP="00E40D58">
                  <w:pPr>
                    <w:pStyle w:val="a4"/>
                    <w:numPr>
                      <w:ilvl w:val="0"/>
                      <w:numId w:val="2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Ул. Санаторная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 </w:t>
                  </w:r>
                  <w:r w:rsidRPr="00C230C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05C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End"/>
                  <w:r w:rsidR="00F05C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отдельный вход</w:t>
                  </w:r>
                  <w:r w:rsidR="00240457" w:rsidRPr="00240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с торца здания</w:t>
                  </w:r>
                  <w:r w:rsidR="00F05C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8E0BDE" w:rsidRPr="00E40D58" w:rsidRDefault="008E0BDE" w:rsidP="009C7EB0">
                  <w:pPr>
                    <w:pStyle w:val="a4"/>
                    <w:ind w:left="0"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0D5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E40D58" w:rsidRPr="00E40D58" w:rsidRDefault="00E40D58" w:rsidP="00E40D58">
                  <w:pPr>
                    <w:pStyle w:val="a4"/>
                    <w:numPr>
                      <w:ilvl w:val="0"/>
                      <w:numId w:val="2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  <w:r w:rsidR="004142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илиал №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мкр</w:t>
                  </w:r>
                  <w:proofErr w:type="spellEnd"/>
                  <w:r w:rsidR="004142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230C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Солнечный, ул. Чемпионов 3, </w:t>
                  </w:r>
                  <w:r w:rsidR="00F05C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(отдельный вход)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90.75pt;margin-top:320.85pt;width:0;height:73.65pt;z-index:251688960" o:connectortype="straight" strokecolor="#4bacc6 [3208]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29" style="position:absolute;left:0;text-align:left;margin-left:.3pt;margin-top:120.3pt;width:147.9pt;height:51.9pt;z-index:251661312" arcsize="10923f" fillcolor="white [3201]" strokecolor="red" strokeweight="2.5pt">
            <v:shadow color="#868686"/>
            <v:textbox style="mso-next-textbox:#_x0000_s1029">
              <w:txbxContent>
                <w:p w:rsidR="003B3AC6" w:rsidRPr="003B3AC6" w:rsidRDefault="003B3AC6" w:rsidP="00E40D58">
                  <w:pPr>
                    <w:pStyle w:val="a4"/>
                    <w:numPr>
                      <w:ilvl w:val="0"/>
                      <w:numId w:val="1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3A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Признаки ОРВИ </w:t>
                  </w:r>
                  <w:r w:rsidR="00AD26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(кашель, насморк, боль в горле)</w:t>
                  </w:r>
                </w:p>
                <w:p w:rsidR="00E40D58" w:rsidRDefault="00AD266D" w:rsidP="00E40D58">
                  <w:pPr>
                    <w:pStyle w:val="a4"/>
                    <w:numPr>
                      <w:ilvl w:val="0"/>
                      <w:numId w:val="1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Повышение температуры до 38 </w:t>
                  </w:r>
                  <w:r w:rsidR="003B3AC6" w:rsidRPr="003B3AC6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Symbol" w:char="F0B0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  <w:p w:rsidR="003B3AC6" w:rsidRPr="00E40D58" w:rsidRDefault="003B3AC6" w:rsidP="00E40D58">
                  <w:pPr>
                    <w:pStyle w:val="a4"/>
                    <w:numPr>
                      <w:ilvl w:val="0"/>
                      <w:numId w:val="1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0D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Острая боль различной локализации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84" style="position:absolute;left:0;text-align:left;margin-left:699.9pt;margin-top:189.45pt;width:89.25pt;height:53.7pt;z-index:251710464" arcsize="10923f" strokecolor="#00b050" strokeweight="3pt">
            <v:textbox>
              <w:txbxContent>
                <w:p w:rsidR="00C22201" w:rsidRPr="00C22201" w:rsidRDefault="007C0FCF" w:rsidP="00C2220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 направлению в</w:t>
                  </w:r>
                  <w:r w:rsidR="00C2220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рач</w:t>
                  </w:r>
                  <w:r w:rsidR="00B52CD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</w:t>
                  </w:r>
                  <w:r w:rsidR="00C2220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педиатр</w:t>
                  </w:r>
                  <w:r w:rsidR="00B52CD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(фельдшер</w:t>
                  </w:r>
                  <w:r w:rsidR="00B52CD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) </w:t>
                  </w:r>
                  <w:r w:rsidR="00497E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ОУ, </w:t>
                  </w:r>
                  <w:r w:rsidR="00C2220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3" type="#_x0000_t32" style="position:absolute;left:0;text-align:left;margin-left:369.85pt;margin-top:467.85pt;width:0;height:35.85pt;z-index:251692032" o:connectortype="straight" strokecolor="#0070c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8" style="position:absolute;left:0;text-align:left;margin-left:304.75pt;margin-top:389.4pt;width:129.75pt;height:79.5pt;z-index:251670528" arcsize="10923f" fillcolor="white [3201]" strokecolor="#0070c0" strokeweight="2.5pt">
            <v:shadow color="#868686"/>
            <v:textbox style="mso-next-textbox:#_x0000_s1038">
              <w:txbxContent>
                <w:p w:rsidR="00F4240B" w:rsidRDefault="00BD60FD" w:rsidP="00BD60FD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D60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Предварительная э</w:t>
                  </w:r>
                  <w:r w:rsidR="00300E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лектронная запись обязательна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BD60FD" w:rsidRPr="00250618" w:rsidRDefault="00BD60FD" w:rsidP="00C22201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Через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-центр </w:t>
                  </w:r>
                  <w:r w:rsidRPr="00D15F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2270172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портал </w:t>
                  </w:r>
                  <w:proofErr w:type="spellStart"/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госуслуг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сайт единой регистратуры,  </w:t>
                  </w:r>
                  <w:proofErr w:type="spellStart"/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инфомат</w:t>
                  </w:r>
                  <w:proofErr w:type="spellEnd"/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регистратура</w:t>
                  </w:r>
                </w:p>
                <w:p w:rsidR="00BD60FD" w:rsidRDefault="00BD60FD" w:rsidP="00F4240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F4240B" w:rsidRPr="00F4240B" w:rsidRDefault="00F4240B" w:rsidP="00F4240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2" type="#_x0000_t32" style="position:absolute;left:0;text-align:left;margin-left:369.9pt;margin-top:365.55pt;width:.05pt;height:23.1pt;flip:x;z-index:251691008" o:connectortype="straight" strokecolor="#0070c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7" style="position:absolute;left:0;text-align:left;margin-left:304.75pt;margin-top:118.5pt;width:129.75pt;height:245.25pt;z-index:251669504" arcsize="10923f" fillcolor="white [3201]" strokecolor="#0070c0" strokeweight="2.5pt">
            <v:shadow color="#868686"/>
            <v:textbox style="mso-next-textbox:#_x0000_s1037">
              <w:txbxContent>
                <w:p w:rsidR="00115A98" w:rsidRDefault="00115A98" w:rsidP="00115A98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на медико-социальную экспертизу (оформление инвалид</w:t>
                  </w:r>
                  <w:r w:rsidR="00300E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ности, переосвидетельствование)</w:t>
                  </w:r>
                </w:p>
                <w:p w:rsidR="00115A98" w:rsidRDefault="00C96BC7" w:rsidP="00115A98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лекарственных препар</w:t>
                  </w:r>
                  <w:r w:rsidR="00300E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атов льготной категории граждан</w:t>
                  </w:r>
                </w:p>
                <w:p w:rsidR="00C96BC7" w:rsidRDefault="00C96BC7" w:rsidP="00115A98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дополнит</w:t>
                  </w:r>
                  <w:r w:rsidR="00300E9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ельного питания детям до 3-х </w:t>
                  </w:r>
                  <w:proofErr w:type="spellStart"/>
                  <w:r w:rsidR="00300E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C96BC7" w:rsidRDefault="00881A8F" w:rsidP="00115A98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 справки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для получение путёвки на</w:t>
                  </w:r>
                  <w:r w:rsid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санатор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но-курортное лечение</w:t>
                  </w:r>
                  <w:r w:rsidR="00300E9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(ф. 070/у)</w:t>
                  </w:r>
                </w:p>
                <w:p w:rsidR="00BD60FD" w:rsidRDefault="00BD60FD" w:rsidP="00BD60FD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Оформление </w:t>
                  </w:r>
                  <w:r w:rsid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</w:t>
                  </w:r>
                  <w:proofErr w:type="gramStart"/>
                  <w:r w:rsid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карты</w:t>
                  </w:r>
                  <w:proofErr w:type="gramEnd"/>
                  <w:r w:rsid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санатор</w:t>
                  </w:r>
                  <w:r w:rsidR="00300E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но-курортное лечение (ф. 076/у)</w:t>
                  </w:r>
                </w:p>
                <w:p w:rsidR="00BD60FD" w:rsidRDefault="00C96BC7" w:rsidP="00BD60FD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Получение заключени</w:t>
                  </w:r>
                  <w:r w:rsidR="00110B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</w:t>
                  </w:r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психолого-медико-педагогическую комиссию (ПМПК)</w:t>
                  </w:r>
                  <w:r w:rsidR="00414252"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C96BC7" w:rsidRDefault="00414252" w:rsidP="00BD60FD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 086/у для </w:t>
                  </w:r>
                  <w:proofErr w:type="gramStart"/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поступления  в</w:t>
                  </w:r>
                  <w:proofErr w:type="gramEnd"/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ВУЗы</w:t>
                  </w:r>
                  <w:r w:rsidR="00300E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техникумы и др. уч. заведения</w:t>
                  </w:r>
                </w:p>
                <w:p w:rsidR="00300E98" w:rsidRPr="00BD60FD" w:rsidRDefault="00110B91" w:rsidP="00BD60FD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Оформление в ДО</w:t>
                  </w:r>
                  <w:r w:rsidR="00300E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У, 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0" type="#_x0000_t32" style="position:absolute;left:0;text-align:left;margin-left:369.9pt;margin-top:88.05pt;width:.1pt;height:30.45pt;flip:x;z-index:251689984" o:connectortype="straight" strokecolor="#0070c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3" style="position:absolute;left:0;text-align:left;margin-left:453.15pt;margin-top:396pt;width:99pt;height:48.45pt;z-index:251675648" arcsize="10923f" fillcolor="white [3201]" strokecolor="#7030a0" strokeweight="2.5pt">
            <v:shadow color="#868686"/>
            <v:textbox style="mso-next-textbox:#_x0000_s1043">
              <w:txbxContent>
                <w:p w:rsidR="00A847A7" w:rsidRPr="00300E98" w:rsidRDefault="00A847A7" w:rsidP="00300E98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Врач</w:t>
                  </w:r>
                  <w:r w:rsidR="00300E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-педиатр (фельдшер) участковый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6" type="#_x0000_t32" style="position:absolute;left:0;text-align:left;margin-left:506.1pt;margin-top:333.15pt;width:.1pt;height:64.35pt;flip:x;z-index:251695104" o:connectortype="straight" strokecolor="#7030a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2" style="position:absolute;left:0;text-align:left;margin-left:448.65pt;margin-top:228.15pt;width:111pt;height:105pt;z-index:251674624" arcsize="10923f" fillcolor="white [3201]" strokecolor="#7030a0" strokeweight="2.5pt">
            <v:shadow color="#868686"/>
            <v:textbox style="mso-next-textbox:#_x0000_s1042">
              <w:txbxContent>
                <w:p w:rsidR="004F4BE4" w:rsidRDefault="00BD60FD" w:rsidP="00C40276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Предварительная э</w:t>
                  </w:r>
                  <w:r w:rsidR="004F4BE4" w:rsidRPr="00BD60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лектронная запись </w:t>
                  </w:r>
                  <w:r w:rsidR="00300E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обязательна</w:t>
                  </w:r>
                </w:p>
                <w:p w:rsidR="004F4BE4" w:rsidRPr="004F4BE4" w:rsidRDefault="00BD60FD" w:rsidP="00BD60FD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Через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-центр </w:t>
                  </w:r>
                  <w:r w:rsidRPr="00D15F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2270172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портал </w:t>
                  </w:r>
                  <w:proofErr w:type="spellStart"/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госуслуг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сайт единой регистратуры,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инфомат</w:t>
                  </w:r>
                  <w:proofErr w:type="spellEnd"/>
                  <w:r w:rsid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регистратура</w:t>
                  </w:r>
                  <w:r w:rsidR="00C209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на приеме у врача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9" style="position:absolute;left:0;text-align:left;margin-left:308.55pt;margin-top:503.7pt;width:121.35pt;height:33pt;z-index:251671552" arcsize="10923f" fillcolor="white [3201]" strokecolor="#0070c0" strokeweight="2.5pt">
            <v:shadow color="#868686"/>
            <v:textbox style="mso-next-textbox:#_x0000_s1039">
              <w:txbxContent>
                <w:p w:rsidR="00F4240B" w:rsidRPr="00F4240B" w:rsidRDefault="00F4240B" w:rsidP="00300E98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Врач</w:t>
                  </w:r>
                  <w:r w:rsidR="00300E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-педиатр (фельдшер) участковый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5" style="position:absolute;left:0;text-align:left;margin-left:153pt;margin-top:396pt;width:74.25pt;height:41.7pt;z-index:251667456" arcsize="10923f" fillcolor="white [3201]" strokecolor="#4bacc6 [3208]" strokeweight="2.5pt">
            <v:shadow color="#868686"/>
            <v:textbox style="mso-next-textbox:#_x0000_s1035">
              <w:txbxContent>
                <w:p w:rsidR="00D15F4E" w:rsidRPr="00D15F4E" w:rsidRDefault="00C20980" w:rsidP="00C05B77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Кабинет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D15F4E" w:rsidRPr="00D15F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доврачебного</w:t>
                  </w:r>
                  <w:proofErr w:type="gramEnd"/>
                  <w:r w:rsidR="00D15F4E" w:rsidRPr="00D15F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приёма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9" style="position:absolute;left:0;text-align:left;margin-left:585.15pt;margin-top:308.4pt;width:83.25pt;height:45.9pt;z-index:251680768" arcsize="10923f" fillcolor="white [3201]" strokecolor="#00b050" strokeweight="2.5pt">
            <v:shadow color="#868686"/>
            <v:textbox style="mso-next-textbox:#_x0000_s1049">
              <w:txbxContent>
                <w:p w:rsidR="00C32F0C" w:rsidRPr="00C22201" w:rsidRDefault="00C32F0C" w:rsidP="00C22201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Врач</w:t>
                  </w:r>
                  <w:r w:rsidR="00B52CD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-педиатр (фельдшер) участковый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9" type="#_x0000_t32" style="position:absolute;left:0;text-align:left;margin-left:628.65pt;margin-top:279pt;width:.05pt;height:32.1pt;z-index:251698176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82" style="position:absolute;left:0;text-align:left;margin-left:750.9pt;margin-top:388.65pt;width:42pt;height:77.55pt;z-index:251708416" arcsize="10923f" strokecolor="#00b050" strokeweight="3pt">
            <v:textbox>
              <w:txbxContent>
                <w:p w:rsidR="00FC2183" w:rsidRPr="00FC2183" w:rsidRDefault="00FC2183" w:rsidP="009C7EB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21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Вакцинация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в </w:t>
                  </w:r>
                  <w:r w:rsidR="00497E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ДОУ,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6" style="position:absolute;left:0;text-align:left;margin-left:304.75pt;margin-top:48.9pt;width:129.75pt;height:39.75pt;z-index:251668480" arcsize="10923f" fillcolor="white [3201]" strokecolor="#0070c0" strokeweight="5pt">
            <v:stroke linestyle="thickThin"/>
            <v:shadow color="#868686"/>
            <v:textbox style="mso-next-textbox:#_x0000_s1036">
              <w:txbxContent>
                <w:p w:rsidR="009C7EB0" w:rsidRDefault="00115A98" w:rsidP="009C7EB0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  <w:lang w:val="en-US"/>
                    </w:rPr>
                  </w:pPr>
                  <w:r w:rsidRPr="00115A98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Плановое обращение</w:t>
                  </w:r>
                </w:p>
                <w:p w:rsidR="00115A98" w:rsidRPr="00115A98" w:rsidRDefault="00115A98" w:rsidP="00115A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</w:pPr>
                  <w:r w:rsidRPr="00115A98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 xml:space="preserve"> по причинам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0" style="position:absolute;left:0;text-align:left;margin-left:448.65pt;margin-top:48.9pt;width:117.15pt;height:39.75pt;z-index:251672576" arcsize="10923f" fillcolor="white [3201]" strokecolor="#8064a2 [3207]" strokeweight="5pt">
            <v:stroke linestyle="thickThin"/>
            <v:shadow color="#868686"/>
            <v:textbox style="mso-next-textbox:#_x0000_s1040">
              <w:txbxContent>
                <w:p w:rsidR="00EE2C68" w:rsidRPr="00EE2C68" w:rsidRDefault="00300E98" w:rsidP="00EE2C68">
                  <w:pPr>
                    <w:ind w:firstLine="0"/>
                    <w:jc w:val="center"/>
                    <w:rPr>
                      <w:b/>
                      <w:color w:val="8064A2" w:themeColor="accent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64A2" w:themeColor="accent4"/>
                      <w:sz w:val="20"/>
                      <w:szCs w:val="20"/>
                    </w:rPr>
                    <w:t>Плановое посещение по заболеванию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5" type="#_x0000_t32" style="position:absolute;left:0;text-align:left;margin-left:506.3pt;margin-top:178.8pt;width:.05pt;height:49.35pt;flip:x;z-index:251694080" o:connectortype="straight" strokecolor="#7030a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1" style="position:absolute;left:0;text-align:left;margin-left:449.4pt;margin-top:123.3pt;width:106.5pt;height:55.5pt;z-index:251673600" arcsize="10923f" fillcolor="white [3201]" strokecolor="#7030a0" strokeweight="2.5pt">
            <v:shadow color="#868686"/>
            <v:textbox style="mso-next-textbox:#_x0000_s1041">
              <w:txbxContent>
                <w:p w:rsidR="004F4BE4" w:rsidRDefault="004F4BE4" w:rsidP="00EE2C68">
                  <w:pPr>
                    <w:pStyle w:val="a4"/>
                    <w:numPr>
                      <w:ilvl w:val="0"/>
                      <w:numId w:val="6"/>
                    </w:numPr>
                    <w:ind w:left="14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Повторный приё</w:t>
                  </w:r>
                  <w:r w:rsidR="00110B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 по болезни (назначенная явка)</w:t>
                  </w:r>
                </w:p>
                <w:p w:rsidR="004F4BE4" w:rsidRPr="00BD60FD" w:rsidRDefault="00110B91" w:rsidP="00BD60FD">
                  <w:pPr>
                    <w:pStyle w:val="a4"/>
                    <w:numPr>
                      <w:ilvl w:val="0"/>
                      <w:numId w:val="6"/>
                    </w:numPr>
                    <w:ind w:left="14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После госпитализации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5" style="position:absolute;left:0;text-align:left;margin-left:565.8pt;margin-top:386.7pt;width:67.35pt;height:99.75pt;z-index:251677696" arcsize="10923f" fillcolor="white [3201]" strokecolor="#00b050" strokeweight="2.5pt">
            <v:shadow color="#868686"/>
            <v:textbox style="mso-next-textbox:#_x0000_s1045">
              <w:txbxContent>
                <w:p w:rsidR="00C34B32" w:rsidRDefault="008E6155" w:rsidP="008E6155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Вакцинация</w:t>
                  </w:r>
                </w:p>
                <w:p w:rsidR="00C34B32" w:rsidRPr="00C34B32" w:rsidRDefault="00C34B32" w:rsidP="008E6155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C32F0C" w:rsidRPr="00BE478B" w:rsidRDefault="008E6155" w:rsidP="008E6155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1F07C6" w:rsidRPr="008E615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Вторник, четверг</w:t>
                  </w:r>
                  <w:r w:rsidR="001F07C6" w:rsidRPr="00BE47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C32F0C" w:rsidRPr="00C32F0C" w:rsidRDefault="008E6155" w:rsidP="00C34B3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часы приёма участкового педиатра</w:t>
                  </w:r>
                  <w:r w:rsidR="001631C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(фельдшера)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88" type="#_x0000_t32" style="position:absolute;left:0;text-align:left;margin-left:773.45pt;margin-top:244.65pt;width:0;height:144.75pt;z-index:251714560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89" type="#_x0000_t32" style="position:absolute;left:0;text-align:left;margin-left:717.9pt;margin-top:243.15pt;width:.05pt;height:145.5pt;z-index:251715584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87" type="#_x0000_t32" style="position:absolute;left:0;text-align:left;margin-left:742.65pt;margin-top:153.75pt;width:0;height:35.7pt;z-index:251713536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70" type="#_x0000_t32" style="position:absolute;left:0;text-align:left;margin-left:659.4pt;margin-top:355.35pt;width:.05pt;height:33.3pt;z-index:251699200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6" style="position:absolute;left:0;text-align:left;margin-left:643.65pt;margin-top:386.7pt;width:99pt;height:81.15pt;z-index:251678720" arcsize="10923f" fillcolor="white [3201]" strokecolor="#00b050" strokeweight="2.5pt">
            <v:shadow color="#868686"/>
            <v:textbox style="mso-next-textbox:#_x0000_s1046">
              <w:txbxContent>
                <w:p w:rsidR="001F07C6" w:rsidRPr="00BB7A63" w:rsidRDefault="00531C30" w:rsidP="0080282D">
                  <w:pPr>
                    <w:spacing w:after="0"/>
                    <w:ind w:left="-142"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71B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r w:rsidR="00C32F0C" w:rsidRPr="00371B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рофосмотры</w:t>
                  </w:r>
                  <w:proofErr w:type="spellEnd"/>
                  <w:r w:rsidR="00C32F0C" w:rsidRPr="00371B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371B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71B35" w:rsidRPr="00371B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по </w:t>
                  </w:r>
                  <w:r w:rsidRPr="00371B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утверждённому графику</w:t>
                  </w:r>
                </w:p>
                <w:p w:rsidR="00371B35" w:rsidRDefault="00C32F0C" w:rsidP="001F07C6">
                  <w:pPr>
                    <w:spacing w:after="0"/>
                    <w:ind w:left="-142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отделении </w:t>
                  </w:r>
                </w:p>
                <w:p w:rsidR="001F07C6" w:rsidRDefault="00C32F0C" w:rsidP="001F07C6">
                  <w:pPr>
                    <w:spacing w:after="0"/>
                    <w:ind w:left="-142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профилактических осмотров</w:t>
                  </w:r>
                  <w:r w:rsidR="001F07C6"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</w:p>
                <w:p w:rsidR="00C32F0C" w:rsidRPr="001F07C6" w:rsidRDefault="00BE478B" w:rsidP="001F07C6">
                  <w:pPr>
                    <w:spacing w:after="0"/>
                    <w:ind w:left="-142"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ул.Санаторна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22</w:t>
                  </w:r>
                </w:p>
                <w:p w:rsidR="001F07C6" w:rsidRPr="001F07C6" w:rsidRDefault="001F07C6" w:rsidP="00531C3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86" type="#_x0000_t32" style="position:absolute;left:0;text-align:left;margin-left:599.4pt;margin-top:355.35pt;width:0;height:31.35pt;z-index:251712512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85" type="#_x0000_t32" style="position:absolute;left:0;text-align:left;margin-left:633.05pt;margin-top:151.35pt;width:0;height:34.35pt;z-index:251711488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8" style="position:absolute;left:0;text-align:left;margin-left:572.45pt;margin-top:185.7pt;width:111.7pt;height:93.3pt;z-index:251679744" arcsize="10923f" fillcolor="white [3201]" strokecolor="#00b050" strokeweight="2.5pt">
            <v:shadow color="#868686"/>
            <v:textbox style="mso-next-textbox:#_x0000_s1048">
              <w:txbxContent>
                <w:p w:rsidR="00C32F0C" w:rsidRPr="00BE478B" w:rsidRDefault="00BE478B" w:rsidP="00C22201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Предварительная э</w:t>
                  </w:r>
                  <w:r w:rsidR="00C2220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лектронная запись обязательна</w:t>
                  </w:r>
                </w:p>
                <w:p w:rsidR="00C32F0C" w:rsidRPr="00250618" w:rsidRDefault="00C32F0C" w:rsidP="00E40D58">
                  <w:pPr>
                    <w:ind w:firstLine="0"/>
                    <w:jc w:val="center"/>
                  </w:pPr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Через </w:t>
                  </w:r>
                  <w:proofErr w:type="spellStart"/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колл</w:t>
                  </w:r>
                  <w:proofErr w:type="spellEnd"/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-центр </w:t>
                  </w:r>
                  <w:r w:rsidRPr="00BE47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2270172, </w:t>
                  </w:r>
                  <w:proofErr w:type="spellStart"/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инфомат</w:t>
                  </w:r>
                  <w:proofErr w:type="spellEnd"/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портал </w:t>
                  </w:r>
                  <w:proofErr w:type="spellStart"/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госуслуг</w:t>
                  </w:r>
                  <w:proofErr w:type="spellEnd"/>
                  <w:r w:rsid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приеме у врача, регистратура </w:t>
                  </w:r>
                </w:p>
                <w:p w:rsidR="00C32F0C" w:rsidRDefault="00C32F0C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79" style="position:absolute;left:0;text-align:left;margin-left:578.4pt;margin-top:121.65pt;width:100.55pt;height:29.7pt;z-index:251706368" arcsize="10923f" fillcolor="white [3201]" strokecolor="#00b050" strokeweight="2.5pt">
            <v:shadow color="#868686"/>
            <v:textbox>
              <w:txbxContent>
                <w:p w:rsidR="008E6155" w:rsidRPr="008E6155" w:rsidRDefault="008E6155" w:rsidP="008E615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E61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Неорганизованные дети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8" type="#_x0000_t32" style="position:absolute;left:0;text-align:left;margin-left:742.65pt;margin-top:86.55pt;width:0;height:33.75pt;z-index:251697152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81" style="position:absolute;left:0;text-align:left;margin-left:692.4pt;margin-top:121.65pt;width:100.5pt;height:29.7pt;z-index:251707392" arcsize="10923f" strokecolor="#00b050" strokeweight="3pt">
            <v:textbox>
              <w:txbxContent>
                <w:p w:rsidR="00371B35" w:rsidRPr="00371B35" w:rsidRDefault="00371B35" w:rsidP="00371B3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71B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Организованные дети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в ОУ, ДОУ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7" type="#_x0000_t32" style="position:absolute;left:0;text-align:left;margin-left:633.15pt;margin-top:88.65pt;width:0;height:34.65pt;z-index:251696128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4" type="#_x0000_t32" style="position:absolute;left:0;text-align:left;margin-left:506.4pt;margin-top:90.6pt;width:.05pt;height:31.65pt;z-index:251693056" o:connectortype="straight" strokecolor="#7030a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53" type="#_x0000_t32" style="position:absolute;left:0;text-align:left;margin-left:74.4pt;margin-top:172.2pt;width:.05pt;height:45pt;flip:x;z-index:251683840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55" type="#_x0000_t32" style="position:absolute;left:0;text-align:left;margin-left:-7.5pt;margin-top:69.45pt;width:.1pt;height:302.85pt;z-index:251685888" o:connectortype="straight" strokecolor="#c0000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76" type="#_x0000_t32" style="position:absolute;left:0;text-align:left;margin-left:263.35pt;margin-top:290.4pt;width:.35pt;height:66.45pt;z-index:251704320" o:connectortype="straight" strokecolor="#4bacc6 [3208]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75" style="position:absolute;left:0;text-align:left;margin-left:227.25pt;margin-top:356.85pt;width:72.9pt;height:31.35pt;z-index:251703296" arcsize="10923f" fillcolor="white [3201]" strokecolor="#4bacc6 [3208]" strokeweight="2.5pt">
            <v:shadow color="#868686"/>
            <v:textbox>
              <w:txbxContent>
                <w:p w:rsidR="001107A9" w:rsidRPr="001107A9" w:rsidRDefault="001107A9" w:rsidP="001107A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107A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Регистратура п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</w:t>
                  </w:r>
                  <w:r w:rsidRPr="001107A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ликлиники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74" type="#_x0000_t32" style="position:absolute;left:0;text-align:left;margin-left:263.35pt;margin-top:87.3pt;width:0;height:35.7pt;z-index:251702272" o:connectortype="straight" strokecolor="#4bacc6 [3208]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54" type="#_x0000_t32" style="position:absolute;left:0;text-align:left;margin-left:-7.5pt;margin-top:69.45pt;width:7.65pt;height:0;flip:x;z-index:251684864" o:connectortype="straight" strokecolor="#c00000" strokeweight="3pt"/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4" style="position:absolute;left:0;text-align:left;margin-left:578.4pt;margin-top:47.7pt;width:214.5pt;height:39.6pt;z-index:251676672" arcsize="10923f" fillcolor="white [3201]" strokecolor="#00b050" strokeweight="5pt">
            <v:stroke linestyle="thickThin"/>
            <v:shadow color="#868686"/>
            <v:textbox style="mso-next-textbox:#_x0000_s1044">
              <w:txbxContent>
                <w:p w:rsidR="009C7EB0" w:rsidRDefault="00A847A7" w:rsidP="009C7EB0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en-US"/>
                    </w:rPr>
                  </w:pPr>
                  <w:r w:rsidRPr="00A847A7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 xml:space="preserve">Профилактические осмотры </w:t>
                  </w:r>
                </w:p>
                <w:p w:rsidR="00A847A7" w:rsidRPr="00A847A7" w:rsidRDefault="00A847A7" w:rsidP="009C7EB0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A847A7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здоровых детей</w:t>
                  </w:r>
                  <w:r w:rsidR="00BE478B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, вакцинация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73" style="position:absolute;left:0;text-align:left;margin-left:236.4pt;margin-top:123.3pt;width:59.25pt;height:167.1pt;z-index:251701248" arcsize="10923f" fillcolor="white [3201]" strokecolor="#4bacc6 [3208]" strokeweight="2.5pt">
            <v:shadow color="#868686"/>
            <v:textbox>
              <w:txbxContent>
                <w:p w:rsidR="00414252" w:rsidRDefault="00414252" w:rsidP="00414252">
                  <w:pPr>
                    <w:pStyle w:val="a4"/>
                    <w:numPr>
                      <w:ilvl w:val="0"/>
                      <w:numId w:val="5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 эпидемиологическом окружении (об эпид. благополучии</w:t>
                  </w:r>
                  <w:r w:rsidR="00110B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414252" w:rsidRPr="00414252" w:rsidRDefault="00414252" w:rsidP="00414252">
                  <w:pPr>
                    <w:pStyle w:val="a4"/>
                    <w:numPr>
                      <w:ilvl w:val="0"/>
                      <w:numId w:val="5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4142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олучение выписки из амбулаторной карты (ист</w:t>
                  </w:r>
                  <w:r w:rsidR="00110B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ории развития, истории болезни)</w:t>
                  </w:r>
                </w:p>
                <w:p w:rsidR="00414252" w:rsidRDefault="00414252" w:rsidP="00414252">
                  <w:pPr>
                    <w:pStyle w:val="a4"/>
                    <w:ind w:left="0"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14252" w:rsidRPr="00414252" w:rsidRDefault="00414252" w:rsidP="00414252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3" style="position:absolute;left:0;text-align:left;margin-left:158.4pt;margin-top:121.65pt;width:70.5pt;height:200.7pt;z-index:251665408" arcsize="10923f" fillcolor="white [3201]" strokecolor="#4bacc6 [3208]" strokeweight="2.5pt">
            <v:shadow color="#868686"/>
            <v:textbox style="mso-next-textbox:#_x0000_s1033">
              <w:txbxContent>
                <w:p w:rsidR="00D1248C" w:rsidRPr="0026208F" w:rsidRDefault="00D1248C" w:rsidP="00D1248C">
                  <w:pPr>
                    <w:pStyle w:val="a4"/>
                    <w:numPr>
                      <w:ilvl w:val="0"/>
                      <w:numId w:val="4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20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 07</w:t>
                  </w:r>
                  <w:r w:rsidR="00C96BC7" w:rsidRPr="002620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="00F708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/у для отъезжающих в лагеря</w:t>
                  </w:r>
                </w:p>
                <w:p w:rsidR="00414252" w:rsidRDefault="00D1248C" w:rsidP="00414252">
                  <w:pPr>
                    <w:pStyle w:val="a4"/>
                    <w:numPr>
                      <w:ilvl w:val="0"/>
                      <w:numId w:val="4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для </w:t>
                  </w:r>
                  <w:r w:rsidR="00F708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бассейна, секции</w:t>
                  </w:r>
                </w:p>
                <w:p w:rsidR="00F708FB" w:rsidRDefault="00F708FB" w:rsidP="00414252">
                  <w:pPr>
                    <w:pStyle w:val="a4"/>
                    <w:numPr>
                      <w:ilvl w:val="0"/>
                      <w:numId w:val="4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08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выдача направлений на обследование при </w:t>
                  </w:r>
                  <w:r w:rsidR="00414252" w:rsidRPr="00F708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F708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одготовке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 оперативному вмешательству, по назначению врача педиатра</w:t>
                  </w:r>
                  <w:r w:rsidR="00110B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врача-специалиста</w:t>
                  </w:r>
                </w:p>
                <w:p w:rsidR="00F708FB" w:rsidRPr="00F708FB" w:rsidRDefault="00F708FB" w:rsidP="00F708FB">
                  <w:pPr>
                    <w:pStyle w:val="a4"/>
                    <w:ind w:left="0"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1248C" w:rsidRPr="00D1248C" w:rsidRDefault="00D124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2" style="position:absolute;left:0;text-align:left;margin-left:158.4pt;margin-top:47.7pt;width:132.75pt;height:39.6pt;z-index:251664384" arcsize="10923f" fillcolor="white [3201]" strokecolor="#4bacc6 [3208]" strokeweight="5pt">
            <v:stroke linestyle="thickThin"/>
            <v:shadow color="#868686"/>
            <v:textbox style="mso-next-textbox:#_x0000_s1032">
              <w:txbxContent>
                <w:p w:rsidR="009C7EB0" w:rsidRDefault="00D1248C" w:rsidP="009C7EB0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4BACC6" w:themeColor="accent5"/>
                      <w:sz w:val="20"/>
                      <w:szCs w:val="20"/>
                      <w:lang w:val="en-US"/>
                    </w:rPr>
                  </w:pPr>
                  <w:r w:rsidRPr="00EC6FC0">
                    <w:rPr>
                      <w:rFonts w:ascii="Times New Roman" w:hAnsi="Times New Roman" w:cs="Times New Roman"/>
                      <w:b/>
                      <w:color w:val="4BACC6" w:themeColor="accent5"/>
                      <w:sz w:val="20"/>
                      <w:szCs w:val="20"/>
                    </w:rPr>
                    <w:t>Плановое посещение</w:t>
                  </w:r>
                </w:p>
                <w:p w:rsidR="00D1248C" w:rsidRPr="00EC6FC0" w:rsidRDefault="00D1248C" w:rsidP="009C7EB0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4BACC6" w:themeColor="accent5"/>
                      <w:sz w:val="20"/>
                      <w:szCs w:val="20"/>
                    </w:rPr>
                  </w:pPr>
                  <w:r w:rsidRPr="00EC6FC0">
                    <w:rPr>
                      <w:rFonts w:ascii="Times New Roman" w:hAnsi="Times New Roman" w:cs="Times New Roman"/>
                      <w:b/>
                      <w:color w:val="4BACC6" w:themeColor="accent5"/>
                      <w:sz w:val="20"/>
                      <w:szCs w:val="20"/>
                    </w:rPr>
                    <w:t xml:space="preserve"> за справками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56" type="#_x0000_t32" style="position:absolute;left:0;text-align:left;margin-left:195.15pt;margin-top:90.6pt;width:0;height:31.65pt;z-index:251686912" o:connectortype="straight" strokecolor="#4bacc6 [3208]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52" type="#_x0000_t32" style="position:absolute;left:0;text-align:left;margin-left:74.4pt;margin-top:87.3pt;width:.05pt;height:31.2pt;z-index:251682816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28" style="position:absolute;left:0;text-align:left;margin-left:.3pt;margin-top:47.7pt;width:147.75pt;height:39.75pt;z-index:251660288" arcsize="10923f" fillcolor="white [3201]" strokecolor="red" strokeweight="5pt">
            <v:stroke linestyle="thickThin"/>
            <v:shadow color="#868686"/>
            <v:textbox style="mso-next-textbox:#_x0000_s1028">
              <w:txbxContent>
                <w:p w:rsidR="003B3AC6" w:rsidRPr="003B3AC6" w:rsidRDefault="00AD266D" w:rsidP="003B3AC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О</w:t>
                  </w:r>
                  <w:r w:rsidR="00EC632B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бращения</w:t>
                  </w:r>
                  <w:r w:rsidR="003B3AC6" w:rsidRPr="003B3A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 острыми заболеваниями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ect id="_x0000_s1026" style="position:absolute;left:0;text-align:left;margin-left:-20.6pt;margin-top:-10.05pt;width:827pt;height:569.3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3B3AC6" w:rsidRPr="00C40276" w:rsidRDefault="00FD6A45" w:rsidP="008A32FB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>Порядки</w:t>
                  </w:r>
                  <w:bookmarkStart w:id="0" w:name="_GoBack"/>
                  <w:bookmarkEnd w:id="0"/>
                  <w:r w:rsidR="008A32FB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маршрутизации</w:t>
                  </w:r>
                  <w:r w:rsidR="00AD266D" w:rsidRPr="00C4027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</w:t>
                  </w:r>
                  <w:r w:rsidR="003B3AC6" w:rsidRPr="00C4027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>пациентов</w:t>
                  </w:r>
                  <w:r w:rsidR="00051DBF" w:rsidRPr="00C4027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поликлиники № 1</w:t>
                  </w:r>
                </w:p>
                <w:p w:rsidR="00115A98" w:rsidRDefault="003B3AC6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115A98" w:rsidRPr="00EE2C68" w:rsidRDefault="00F4240B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BD60F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  <w:r w:rsidR="00E945FD" w:rsidRPr="00E945F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BD60F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3B3AC6" w:rsidRPr="003B3AC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 поток</w:t>
                  </w:r>
                  <w:r w:rsidR="003B3AC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                     </w:t>
                  </w:r>
                  <w:r w:rsidR="00B52C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C05B77" w:rsidRPr="00C05B7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3B3AC6" w:rsidRPr="00EE2C68"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  <w:t>2 поток</w:t>
                  </w:r>
                  <w:r w:rsidR="00300E9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</w:t>
                  </w:r>
                  <w:r w:rsidR="00115A9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</w:t>
                  </w:r>
                  <w:r w:rsidR="00B52CD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</w:t>
                  </w:r>
                  <w:r w:rsidR="00115A98">
                    <w:rPr>
                      <w:rFonts w:ascii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>3 поток</w:t>
                  </w:r>
                  <w:r w:rsidR="00300E98">
                    <w:rPr>
                      <w:rFonts w:ascii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 xml:space="preserve">                       </w:t>
                  </w:r>
                  <w:r w:rsidR="00E945FD" w:rsidRPr="00C230C2">
                    <w:rPr>
                      <w:rFonts w:ascii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 w:rsidRPr="00EE2C6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>4 поток</w:t>
                  </w:r>
                  <w:r w:rsidR="00EE2C68"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  <w:t xml:space="preserve">      </w:t>
                  </w:r>
                  <w:r w:rsidR="00A847A7"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  <w:t xml:space="preserve">                      </w:t>
                  </w:r>
                  <w:r w:rsidR="00A847A7">
                    <w:rPr>
                      <w:rFonts w:ascii="Times New Roman" w:hAnsi="Times New Roman" w:cs="Times New Roman"/>
                      <w:b/>
                      <w:color w:val="9BBB59" w:themeColor="accent3"/>
                      <w:sz w:val="28"/>
                      <w:szCs w:val="28"/>
                    </w:rPr>
                    <w:t xml:space="preserve">  </w:t>
                  </w:r>
                  <w:r w:rsidR="00B52CDF">
                    <w:rPr>
                      <w:rFonts w:ascii="Times New Roman" w:hAnsi="Times New Roman" w:cs="Times New Roman"/>
                      <w:b/>
                      <w:color w:val="9BBB59" w:themeColor="accent3"/>
                      <w:sz w:val="28"/>
                      <w:szCs w:val="28"/>
                    </w:rPr>
                    <w:t xml:space="preserve">    </w:t>
                  </w:r>
                  <w:r w:rsidR="00A847A7" w:rsidRPr="00A847A7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5 поток</w:t>
                  </w:r>
                  <w:r w:rsidR="00EE2C68"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  <w:t xml:space="preserve">                                  </w:t>
                  </w:r>
                </w:p>
                <w:p w:rsidR="003B3AC6" w:rsidRPr="00E40D58" w:rsidRDefault="00115A98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</w:t>
                  </w: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ind w:firstLine="142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051DBF" w:rsidRDefault="00EC6FC0" w:rsidP="008A32FB">
                  <w:pPr>
                    <w:shd w:val="clear" w:color="auto" w:fill="FFFFFF" w:themeFill="background1"/>
                    <w:spacing w:after="0"/>
                    <w:ind w:firstLine="142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</w:t>
                  </w:r>
                  <w:r w:rsid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</w:t>
                  </w:r>
                  <w:r w:rsidR="00573146"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051DBF" w:rsidRDefault="00573146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</w:p>
                <w:p w:rsidR="00EC6FC0" w:rsidRPr="00051DBF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573146" w:rsidRPr="00051DBF" w:rsidRDefault="00573146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051DBF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573146" w:rsidRPr="00573146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</w:t>
                  </w:r>
                  <w:r w:rsidR="00573146"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  <w:p w:rsidR="00573146" w:rsidRPr="00051DBF" w:rsidRDefault="00573146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573146" w:rsidRPr="00051DBF" w:rsidRDefault="00573146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051DBF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573146"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</w:t>
                  </w: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A32F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CE586B" w:rsidRPr="00DC25D4" w:rsidSect="003B3AC6">
      <w:pgSz w:w="16838" w:h="11906" w:orient="landscape"/>
      <w:pgMar w:top="426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1638"/>
    <w:multiLevelType w:val="hybridMultilevel"/>
    <w:tmpl w:val="0E565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2787E"/>
    <w:multiLevelType w:val="hybridMultilevel"/>
    <w:tmpl w:val="7A720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0B3678"/>
    <w:multiLevelType w:val="hybridMultilevel"/>
    <w:tmpl w:val="BF6C2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8244FC"/>
    <w:multiLevelType w:val="hybridMultilevel"/>
    <w:tmpl w:val="D03C0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B90DDD"/>
    <w:multiLevelType w:val="hybridMultilevel"/>
    <w:tmpl w:val="FC5E5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900354"/>
    <w:multiLevelType w:val="hybridMultilevel"/>
    <w:tmpl w:val="98FEE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5D4"/>
    <w:rsid w:val="000304AE"/>
    <w:rsid w:val="00051DBF"/>
    <w:rsid w:val="00061BC9"/>
    <w:rsid w:val="00063CDD"/>
    <w:rsid w:val="00081975"/>
    <w:rsid w:val="000B77BB"/>
    <w:rsid w:val="000E3323"/>
    <w:rsid w:val="001107A9"/>
    <w:rsid w:val="00110B91"/>
    <w:rsid w:val="00115A98"/>
    <w:rsid w:val="00130F90"/>
    <w:rsid w:val="00134634"/>
    <w:rsid w:val="00146EEE"/>
    <w:rsid w:val="00152D97"/>
    <w:rsid w:val="001631C4"/>
    <w:rsid w:val="0017358F"/>
    <w:rsid w:val="001975CC"/>
    <w:rsid w:val="001E11C7"/>
    <w:rsid w:val="001E1764"/>
    <w:rsid w:val="001F07C6"/>
    <w:rsid w:val="001F7CF7"/>
    <w:rsid w:val="00220889"/>
    <w:rsid w:val="00237726"/>
    <w:rsid w:val="00240457"/>
    <w:rsid w:val="0024283C"/>
    <w:rsid w:val="00250618"/>
    <w:rsid w:val="0025329F"/>
    <w:rsid w:val="0026208F"/>
    <w:rsid w:val="002640CC"/>
    <w:rsid w:val="002B7B49"/>
    <w:rsid w:val="002D649D"/>
    <w:rsid w:val="002F0604"/>
    <w:rsid w:val="00300E98"/>
    <w:rsid w:val="003012B2"/>
    <w:rsid w:val="00346173"/>
    <w:rsid w:val="00353681"/>
    <w:rsid w:val="00371B35"/>
    <w:rsid w:val="003724DD"/>
    <w:rsid w:val="00382E10"/>
    <w:rsid w:val="00383434"/>
    <w:rsid w:val="003842B4"/>
    <w:rsid w:val="003B3AC6"/>
    <w:rsid w:val="003E28D1"/>
    <w:rsid w:val="004014B7"/>
    <w:rsid w:val="00414252"/>
    <w:rsid w:val="004519E3"/>
    <w:rsid w:val="004703B1"/>
    <w:rsid w:val="004770F5"/>
    <w:rsid w:val="00480EF1"/>
    <w:rsid w:val="00497E83"/>
    <w:rsid w:val="004C17A2"/>
    <w:rsid w:val="004C598A"/>
    <w:rsid w:val="004D39B6"/>
    <w:rsid w:val="004E5174"/>
    <w:rsid w:val="004F4BE4"/>
    <w:rsid w:val="004F7C3B"/>
    <w:rsid w:val="00531C30"/>
    <w:rsid w:val="00551BD4"/>
    <w:rsid w:val="00561302"/>
    <w:rsid w:val="00573146"/>
    <w:rsid w:val="00585075"/>
    <w:rsid w:val="005B4DFA"/>
    <w:rsid w:val="005D1384"/>
    <w:rsid w:val="005E253D"/>
    <w:rsid w:val="006429E1"/>
    <w:rsid w:val="00647F8A"/>
    <w:rsid w:val="0066169E"/>
    <w:rsid w:val="0068555B"/>
    <w:rsid w:val="0069241E"/>
    <w:rsid w:val="006B0C86"/>
    <w:rsid w:val="006C498B"/>
    <w:rsid w:val="00700DA2"/>
    <w:rsid w:val="00703AAE"/>
    <w:rsid w:val="00727B23"/>
    <w:rsid w:val="007413E6"/>
    <w:rsid w:val="0076583D"/>
    <w:rsid w:val="00770B54"/>
    <w:rsid w:val="007C0FCF"/>
    <w:rsid w:val="008013EE"/>
    <w:rsid w:val="0080282D"/>
    <w:rsid w:val="00835BC2"/>
    <w:rsid w:val="00837078"/>
    <w:rsid w:val="00881A8F"/>
    <w:rsid w:val="008A32FB"/>
    <w:rsid w:val="008E0BDE"/>
    <w:rsid w:val="008E4775"/>
    <w:rsid w:val="008E6155"/>
    <w:rsid w:val="008F6856"/>
    <w:rsid w:val="00915C8D"/>
    <w:rsid w:val="00933645"/>
    <w:rsid w:val="009521A0"/>
    <w:rsid w:val="009760F8"/>
    <w:rsid w:val="009C7EB0"/>
    <w:rsid w:val="009F0EDF"/>
    <w:rsid w:val="00A0766F"/>
    <w:rsid w:val="00A157D9"/>
    <w:rsid w:val="00A3245E"/>
    <w:rsid w:val="00A37057"/>
    <w:rsid w:val="00A51DF9"/>
    <w:rsid w:val="00A76E1F"/>
    <w:rsid w:val="00A847A7"/>
    <w:rsid w:val="00AD266D"/>
    <w:rsid w:val="00AF4380"/>
    <w:rsid w:val="00B52CDF"/>
    <w:rsid w:val="00BB7172"/>
    <w:rsid w:val="00BB7A63"/>
    <w:rsid w:val="00BD60FD"/>
    <w:rsid w:val="00BE478B"/>
    <w:rsid w:val="00C027B6"/>
    <w:rsid w:val="00C05B77"/>
    <w:rsid w:val="00C05BE7"/>
    <w:rsid w:val="00C20980"/>
    <w:rsid w:val="00C22201"/>
    <w:rsid w:val="00C230C2"/>
    <w:rsid w:val="00C32F0C"/>
    <w:rsid w:val="00C34B32"/>
    <w:rsid w:val="00C40276"/>
    <w:rsid w:val="00C902CA"/>
    <w:rsid w:val="00C96BC7"/>
    <w:rsid w:val="00CB0DC9"/>
    <w:rsid w:val="00CD47D5"/>
    <w:rsid w:val="00CE586B"/>
    <w:rsid w:val="00D1248C"/>
    <w:rsid w:val="00D15F4E"/>
    <w:rsid w:val="00D20278"/>
    <w:rsid w:val="00D41E06"/>
    <w:rsid w:val="00D5352F"/>
    <w:rsid w:val="00DC0FB7"/>
    <w:rsid w:val="00DC25D4"/>
    <w:rsid w:val="00DD0C44"/>
    <w:rsid w:val="00E217FA"/>
    <w:rsid w:val="00E22F93"/>
    <w:rsid w:val="00E25FA8"/>
    <w:rsid w:val="00E40D58"/>
    <w:rsid w:val="00E5534B"/>
    <w:rsid w:val="00E82F9B"/>
    <w:rsid w:val="00E8367F"/>
    <w:rsid w:val="00E913A0"/>
    <w:rsid w:val="00E945FD"/>
    <w:rsid w:val="00EC632B"/>
    <w:rsid w:val="00EC654E"/>
    <w:rsid w:val="00EC6FC0"/>
    <w:rsid w:val="00ED1005"/>
    <w:rsid w:val="00EE2C68"/>
    <w:rsid w:val="00F05C6B"/>
    <w:rsid w:val="00F11971"/>
    <w:rsid w:val="00F40623"/>
    <w:rsid w:val="00F4240B"/>
    <w:rsid w:val="00F6247B"/>
    <w:rsid w:val="00F708FB"/>
    <w:rsid w:val="00F85A91"/>
    <w:rsid w:val="00F91B88"/>
    <w:rsid w:val="00FA42E8"/>
    <w:rsid w:val="00FC2183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54"/>
        <o:r id="V:Rule2" type="connector" idref="#_x0000_s1074"/>
        <o:r id="V:Rule3" type="connector" idref="#_x0000_s1088"/>
        <o:r id="V:Rule4" type="connector" idref="#_x0000_s1067"/>
        <o:r id="V:Rule5" type="connector" idref="#_x0000_s1066"/>
        <o:r id="V:Rule6" type="connector" idref="#_x0000_s1086"/>
        <o:r id="V:Rule7" type="connector" idref="#_x0000_s1085"/>
        <o:r id="V:Rule8" type="connector" idref="#_x0000_s1065"/>
        <o:r id="V:Rule9" type="connector" idref="#_x0000_s1070"/>
        <o:r id="V:Rule10" type="connector" idref="#_x0000_s1063"/>
        <o:r id="V:Rule11" type="connector" idref="#_x0000_s1069"/>
        <o:r id="V:Rule12" type="connector" idref="#_x0000_s1064"/>
        <o:r id="V:Rule13" type="connector" idref="#_x0000_s1053"/>
        <o:r id="V:Rule14" type="connector" idref="#_x0000_s1056"/>
        <o:r id="V:Rule15" type="connector" idref="#_x0000_s1087"/>
        <o:r id="V:Rule16" type="connector" idref="#_x0000_s1060"/>
        <o:r id="V:Rule17" type="connector" idref="#_x0000_s1062"/>
        <o:r id="V:Rule18" type="connector" idref="#_x0000_s1076"/>
        <o:r id="V:Rule19" type="connector" idref="#_x0000_s1068"/>
        <o:r id="V:Rule20" type="connector" idref="#_x0000_s1052"/>
        <o:r id="V:Rule21" type="connector" idref="#_x0000_s1055"/>
        <o:r id="V:Rule22" type="connector" idref="#_x0000_s1089"/>
        <o:r id="V:Rule23" type="connector" idref="#_x0000_s1058"/>
      </o:rules>
    </o:shapelayout>
  </w:shapeDefaults>
  <w:decimalSymbol w:val=","/>
  <w:listSeparator w:val=";"/>
  <w15:docId w15:val="{3C45ACFB-906A-4491-86BF-2F99663E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B2"/>
    <w:pPr>
      <w:spacing w:after="200"/>
      <w:ind w:firstLine="709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25329F"/>
    <w:rPr>
      <w:i/>
      <w:iCs/>
    </w:rPr>
  </w:style>
  <w:style w:type="paragraph" w:styleId="a4">
    <w:name w:val="List Paragraph"/>
    <w:basedOn w:val="a"/>
    <w:uiPriority w:val="34"/>
    <w:qFormat/>
    <w:rsid w:val="003B3A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FC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F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74</cp:revision>
  <cp:lastPrinted>2022-10-14T07:39:00Z</cp:lastPrinted>
  <dcterms:created xsi:type="dcterms:W3CDTF">2022-09-07T06:23:00Z</dcterms:created>
  <dcterms:modified xsi:type="dcterms:W3CDTF">2023-04-08T14:52:00Z</dcterms:modified>
</cp:coreProperties>
</file>